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3" w:type="dxa"/>
        </w:tblCellMar>
        <w:tblLook w:val="01E0" w:firstRow="1" w:lastRow="1" w:firstColumn="1" w:lastColumn="1" w:noHBand="0" w:noVBand="0"/>
      </w:tblPr>
      <w:tblGrid>
        <w:gridCol w:w="6300"/>
      </w:tblGrid>
      <w:tr w:rsidR="007C1E21" w:rsidRPr="00FF3665" w:rsidTr="00FF3665">
        <w:trPr>
          <w:trHeight w:val="567"/>
        </w:trPr>
        <w:tc>
          <w:tcPr>
            <w:tcW w:w="6300" w:type="dxa"/>
            <w:shd w:val="clear" w:color="auto" w:fill="FFFF00"/>
            <w:vAlign w:val="center"/>
          </w:tcPr>
          <w:p w:rsidR="007C1E21" w:rsidRPr="00FF3665" w:rsidRDefault="00E637D2" w:rsidP="00FF36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848100" cy="241300"/>
                  <wp:effectExtent l="0" t="0" r="0" b="635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E21" w:rsidRPr="00FF3665" w:rsidTr="00FF3665">
        <w:trPr>
          <w:trHeight w:val="284"/>
        </w:trPr>
        <w:tc>
          <w:tcPr>
            <w:tcW w:w="6300" w:type="dxa"/>
            <w:shd w:val="clear" w:color="auto" w:fill="000000"/>
            <w:vAlign w:val="center"/>
          </w:tcPr>
          <w:p w:rsidR="007C1E21" w:rsidRPr="00FF3665" w:rsidRDefault="007C1E21" w:rsidP="00FF3665">
            <w:pPr>
              <w:jc w:val="both"/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</w:pPr>
            <w:r w:rsidRPr="00FF3665">
              <w:rPr>
                <w:rFonts w:ascii="Arial" w:hAnsi="Arial" w:cs="Arial"/>
                <w:b/>
                <w:color w:val="FFFFFF"/>
                <w:spacing w:val="20"/>
                <w:sz w:val="16"/>
                <w:szCs w:val="16"/>
              </w:rPr>
              <w:t>Abteilung Tiefbau</w:t>
            </w:r>
          </w:p>
        </w:tc>
      </w:tr>
      <w:tr w:rsidR="007C1E21" w:rsidRPr="00FF3665" w:rsidTr="00FF3665">
        <w:tc>
          <w:tcPr>
            <w:tcW w:w="6300" w:type="dxa"/>
            <w:tcBorders>
              <w:bottom w:val="nil"/>
            </w:tcBorders>
          </w:tcPr>
          <w:p w:rsidR="007C1E21" w:rsidRPr="00FF3665" w:rsidRDefault="007C1E21" w:rsidP="005C3660">
            <w:pPr>
              <w:rPr>
                <w:rFonts w:ascii="Arial" w:hAnsi="Arial" w:cs="Arial"/>
                <w:sz w:val="16"/>
                <w:szCs w:val="16"/>
              </w:rPr>
            </w:pPr>
          </w:p>
          <w:p w:rsidR="007C1E21" w:rsidRPr="00FF3665" w:rsidRDefault="007C1E21" w:rsidP="00FF3665">
            <w:pPr>
              <w:spacing w:before="240" w:line="264" w:lineRule="auto"/>
              <w:rPr>
                <w:rFonts w:ascii="Arial" w:hAnsi="Arial" w:cs="Arial"/>
                <w:b/>
                <w:spacing w:val="10"/>
                <w:sz w:val="16"/>
                <w:szCs w:val="16"/>
              </w:rPr>
            </w:pPr>
            <w:r w:rsidRPr="00FF3665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Das Sonderabfallmobil kommt </w:t>
            </w:r>
            <w:r w:rsidR="009421C6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am </w:t>
            </w:r>
            <w:r w:rsidR="00444749">
              <w:rPr>
                <w:rFonts w:ascii="Arial" w:hAnsi="Arial" w:cs="Arial"/>
                <w:b/>
                <w:spacing w:val="10"/>
                <w:sz w:val="16"/>
                <w:szCs w:val="16"/>
              </w:rPr>
              <w:t>Samstag, 17. Oktober</w:t>
            </w:r>
            <w:r w:rsidR="000844C9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  <w:r w:rsidR="000844C9">
              <w:rPr>
                <w:rFonts w:ascii="Arial" w:hAnsi="Arial" w:cs="Arial"/>
                <w:b/>
                <w:spacing w:val="10"/>
                <w:sz w:val="16"/>
                <w:szCs w:val="16"/>
              </w:rPr>
              <w:br/>
              <w:t>8.</w:t>
            </w:r>
            <w:r w:rsidR="00444749">
              <w:rPr>
                <w:rFonts w:ascii="Arial" w:hAnsi="Arial" w:cs="Arial"/>
                <w:b/>
                <w:spacing w:val="10"/>
                <w:sz w:val="16"/>
                <w:szCs w:val="16"/>
              </w:rPr>
              <w:t>0</w:t>
            </w:r>
            <w:r w:rsidRPr="00FF3665">
              <w:rPr>
                <w:rFonts w:ascii="Arial" w:hAnsi="Arial" w:cs="Arial"/>
                <w:b/>
                <w:spacing w:val="10"/>
                <w:sz w:val="16"/>
                <w:szCs w:val="16"/>
              </w:rPr>
              <w:t>0 bis 1</w:t>
            </w:r>
            <w:r w:rsidR="00444749">
              <w:rPr>
                <w:rFonts w:ascii="Arial" w:hAnsi="Arial" w:cs="Arial"/>
                <w:b/>
                <w:spacing w:val="10"/>
                <w:sz w:val="16"/>
                <w:szCs w:val="16"/>
              </w:rPr>
              <w:t>1</w:t>
            </w:r>
            <w:r w:rsidRPr="00FF3665">
              <w:rPr>
                <w:rFonts w:ascii="Arial" w:hAnsi="Arial" w:cs="Arial"/>
                <w:b/>
                <w:spacing w:val="10"/>
                <w:sz w:val="16"/>
                <w:szCs w:val="16"/>
              </w:rPr>
              <w:t>.</w:t>
            </w:r>
            <w:r w:rsidR="00444749">
              <w:rPr>
                <w:rFonts w:ascii="Arial" w:hAnsi="Arial" w:cs="Arial"/>
                <w:b/>
                <w:spacing w:val="10"/>
                <w:sz w:val="16"/>
                <w:szCs w:val="16"/>
              </w:rPr>
              <w:t>3</w:t>
            </w:r>
            <w:r w:rsidRPr="00FF3665">
              <w:rPr>
                <w:rFonts w:ascii="Arial" w:hAnsi="Arial" w:cs="Arial"/>
                <w:b/>
                <w:spacing w:val="10"/>
                <w:sz w:val="16"/>
                <w:szCs w:val="16"/>
              </w:rPr>
              <w:t>0 Uhr</w:t>
            </w:r>
            <w:r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</w:p>
          <w:p w:rsidR="007C1E21" w:rsidRPr="00FF3665" w:rsidRDefault="007C1E21" w:rsidP="005C366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C1E21" w:rsidRDefault="007C1E21" w:rsidP="00FF3665">
            <w:pPr>
              <w:jc w:val="both"/>
              <w:rPr>
                <w:rStyle w:val="Fett"/>
                <w:bCs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 xml:space="preserve">Sonderabfall aus Haushalten können Sie </w:t>
            </w:r>
            <w:r w:rsidR="00184281">
              <w:rPr>
                <w:rFonts w:ascii="Arial" w:hAnsi="Arial" w:cs="Arial"/>
                <w:sz w:val="16"/>
                <w:szCs w:val="16"/>
              </w:rPr>
              <w:t>Samstag, 17. Oktober</w:t>
            </w:r>
            <w:r w:rsidRPr="00FF3665">
              <w:rPr>
                <w:rFonts w:ascii="Arial" w:hAnsi="Arial" w:cs="Arial"/>
                <w:sz w:val="16"/>
                <w:szCs w:val="16"/>
              </w:rPr>
              <w:t>, zum Sonderabfallmobil bringen. Zeit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F3665">
              <w:rPr>
                <w:rFonts w:ascii="Arial" w:hAnsi="Arial" w:cs="Arial"/>
                <w:sz w:val="16"/>
                <w:szCs w:val="16"/>
              </w:rPr>
              <w:t>8.</w:t>
            </w:r>
            <w:r w:rsidR="00184281">
              <w:rPr>
                <w:rFonts w:ascii="Arial" w:hAnsi="Arial" w:cs="Arial"/>
                <w:sz w:val="16"/>
                <w:szCs w:val="16"/>
              </w:rPr>
              <w:t>0</w:t>
            </w:r>
            <w:r w:rsidR="00236208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Pr="00FF3665">
              <w:rPr>
                <w:rFonts w:ascii="Arial" w:hAnsi="Arial" w:cs="Arial"/>
                <w:sz w:val="16"/>
                <w:szCs w:val="16"/>
              </w:rPr>
              <w:t>bis 1</w:t>
            </w:r>
            <w:r w:rsidR="00184281">
              <w:rPr>
                <w:rFonts w:ascii="Arial" w:hAnsi="Arial" w:cs="Arial"/>
                <w:sz w:val="16"/>
                <w:szCs w:val="16"/>
              </w:rPr>
              <w:t>1</w:t>
            </w:r>
            <w:r w:rsidR="00236208">
              <w:rPr>
                <w:rFonts w:ascii="Arial" w:hAnsi="Arial" w:cs="Arial"/>
                <w:sz w:val="16"/>
                <w:szCs w:val="16"/>
              </w:rPr>
              <w:t>.</w:t>
            </w:r>
            <w:r w:rsidR="00184281">
              <w:rPr>
                <w:rFonts w:ascii="Arial" w:hAnsi="Arial" w:cs="Arial"/>
                <w:sz w:val="16"/>
                <w:szCs w:val="16"/>
              </w:rPr>
              <w:t>3</w:t>
            </w:r>
            <w:bookmarkStart w:id="0" w:name="_GoBack"/>
            <w:bookmarkEnd w:id="0"/>
            <w:r w:rsidRPr="00FF3665">
              <w:rPr>
                <w:rFonts w:ascii="Arial" w:hAnsi="Arial" w:cs="Arial"/>
                <w:sz w:val="16"/>
                <w:szCs w:val="16"/>
              </w:rPr>
              <w:t>0 Uhr auf dem Stadthausparkplatz, Usterstr. 2, Dübendorf.</w:t>
            </w:r>
            <w:r>
              <w:rPr>
                <w:rStyle w:val="Fett"/>
                <w:bCs/>
              </w:rPr>
              <w:t xml:space="preserve"> 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Ansonsten gilt: Sonderabfälle zurück zum Handel, oder zur kantonalen Sonderabfall-</w:t>
            </w:r>
            <w:proofErr w:type="spellStart"/>
            <w:r w:rsidRPr="00FF3665">
              <w:rPr>
                <w:rFonts w:ascii="Arial" w:hAnsi="Arial" w:cs="Arial"/>
                <w:sz w:val="16"/>
                <w:szCs w:val="16"/>
              </w:rPr>
              <w:t>sammelstelle</w:t>
            </w:r>
            <w:proofErr w:type="spellEnd"/>
            <w:r w:rsidRPr="00FF3665">
              <w:rPr>
                <w:rFonts w:ascii="Arial" w:hAnsi="Arial" w:cs="Arial"/>
                <w:sz w:val="16"/>
                <w:szCs w:val="16"/>
              </w:rPr>
              <w:t>. Medikamente, Chemikalien, Desinfektionsmittel, Quecksilber, Säuren, Laugen Foto- / Laborchemikalien gehören in der Originalverpackung zurück zur Apotheke oder Drogerie. Farben, Lacke, Verdünner/Lösungsmittel, Insektizide, Pflanzenschutzmittel und Spraydosen an Drogerien und Verkaufsstellen.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Max. 20 kg pro Abgeber und Jahr.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Zurück zur Hauptsammelstelle: Altöl, Speiseöl, Motorenöl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Kantonale Sonderabfall-Sammelstelle: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Hagenholz, Zürich-Oerlikon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ERZ Entsorgung + Recycling Zürich, Hagenholzstr. 110, Tel. 044 645 77 55.</w:t>
            </w:r>
          </w:p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F3665">
              <w:rPr>
                <w:rFonts w:ascii="Arial" w:hAnsi="Arial" w:cs="Arial"/>
                <w:sz w:val="16"/>
                <w:szCs w:val="16"/>
              </w:rPr>
              <w:t>Mo - Fr 7.00 bis 17.00 Uhr</w:t>
            </w:r>
          </w:p>
          <w:p w:rsidR="007C1E21" w:rsidRPr="00FF3665" w:rsidRDefault="007C1E21" w:rsidP="00FF3665">
            <w:pPr>
              <w:spacing w:line="264" w:lineRule="auto"/>
              <w:jc w:val="both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:rsidR="007C1E21" w:rsidRPr="00FF3665" w:rsidRDefault="007C1E21" w:rsidP="00597EB2">
            <w:pPr>
              <w:tabs>
                <w:tab w:val="right" w:pos="6120"/>
              </w:tabs>
              <w:jc w:val="both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F3665">
              <w:rPr>
                <w:rFonts w:ascii="Arial" w:hAnsi="Arial" w:cs="Arial"/>
                <w:spacing w:val="2"/>
                <w:sz w:val="16"/>
                <w:szCs w:val="16"/>
              </w:rPr>
              <w:t xml:space="preserve">Dübendorf, </w:t>
            </w:r>
            <w:r w:rsidR="00444749">
              <w:rPr>
                <w:rFonts w:ascii="Arial" w:hAnsi="Arial" w:cs="Arial"/>
                <w:spacing w:val="2"/>
                <w:sz w:val="16"/>
                <w:szCs w:val="16"/>
              </w:rPr>
              <w:t>16. Oktober</w:t>
            </w:r>
            <w:r w:rsidR="00597EB2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="009421C6">
              <w:rPr>
                <w:rFonts w:ascii="Arial" w:hAnsi="Arial" w:cs="Arial"/>
                <w:spacing w:val="2"/>
                <w:sz w:val="16"/>
                <w:szCs w:val="16"/>
              </w:rPr>
              <w:t>20</w:t>
            </w:r>
            <w:r w:rsidR="00597EB2">
              <w:rPr>
                <w:rFonts w:ascii="Arial" w:hAnsi="Arial" w:cs="Arial"/>
                <w:spacing w:val="2"/>
                <w:sz w:val="16"/>
                <w:szCs w:val="16"/>
              </w:rPr>
              <w:t>20</w:t>
            </w:r>
            <w:r w:rsidRPr="00FF3665">
              <w:rPr>
                <w:rFonts w:ascii="Arial" w:hAnsi="Arial" w:cs="Arial"/>
                <w:spacing w:val="2"/>
                <w:sz w:val="16"/>
                <w:szCs w:val="16"/>
              </w:rPr>
              <w:tab/>
              <w:t>Abteilung Tiefbau</w:t>
            </w:r>
          </w:p>
        </w:tc>
      </w:tr>
      <w:tr w:rsidR="007C1E21" w:rsidRPr="00FF3665" w:rsidTr="00FF3665">
        <w:trPr>
          <w:trHeight w:val="284"/>
        </w:trPr>
        <w:tc>
          <w:tcPr>
            <w:tcW w:w="6300" w:type="dxa"/>
            <w:tcBorders>
              <w:top w:val="nil"/>
            </w:tcBorders>
          </w:tcPr>
          <w:p w:rsidR="007C1E21" w:rsidRPr="00FF3665" w:rsidRDefault="007C1E21" w:rsidP="00FF36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1E21" w:rsidRDefault="007C1E21"/>
    <w:sectPr w:rsidR="007C1E21" w:rsidSect="007C1E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60"/>
    <w:rsid w:val="00000F17"/>
    <w:rsid w:val="000152D2"/>
    <w:rsid w:val="000169F6"/>
    <w:rsid w:val="0002074C"/>
    <w:rsid w:val="0002119E"/>
    <w:rsid w:val="0003042C"/>
    <w:rsid w:val="00034279"/>
    <w:rsid w:val="00036144"/>
    <w:rsid w:val="00040272"/>
    <w:rsid w:val="00047B9C"/>
    <w:rsid w:val="00050AA1"/>
    <w:rsid w:val="00056C88"/>
    <w:rsid w:val="00057E91"/>
    <w:rsid w:val="00060361"/>
    <w:rsid w:val="00061186"/>
    <w:rsid w:val="00067B13"/>
    <w:rsid w:val="00074984"/>
    <w:rsid w:val="00082283"/>
    <w:rsid w:val="000844C9"/>
    <w:rsid w:val="0008529F"/>
    <w:rsid w:val="00094262"/>
    <w:rsid w:val="000A5568"/>
    <w:rsid w:val="000A645C"/>
    <w:rsid w:val="000A7E8B"/>
    <w:rsid w:val="000B24B0"/>
    <w:rsid w:val="000B5BF7"/>
    <w:rsid w:val="000C0B34"/>
    <w:rsid w:val="000C4A27"/>
    <w:rsid w:val="000D143F"/>
    <w:rsid w:val="000E1EDA"/>
    <w:rsid w:val="000E5690"/>
    <w:rsid w:val="000F38E0"/>
    <w:rsid w:val="000F5DC9"/>
    <w:rsid w:val="00101A3F"/>
    <w:rsid w:val="0010640C"/>
    <w:rsid w:val="001149D7"/>
    <w:rsid w:val="00117B30"/>
    <w:rsid w:val="001218ED"/>
    <w:rsid w:val="00123C35"/>
    <w:rsid w:val="001304BA"/>
    <w:rsid w:val="0013196C"/>
    <w:rsid w:val="00140669"/>
    <w:rsid w:val="001420E4"/>
    <w:rsid w:val="00147409"/>
    <w:rsid w:val="00151293"/>
    <w:rsid w:val="001559FC"/>
    <w:rsid w:val="00161BBA"/>
    <w:rsid w:val="00164EDF"/>
    <w:rsid w:val="00167608"/>
    <w:rsid w:val="00174FF3"/>
    <w:rsid w:val="00180E57"/>
    <w:rsid w:val="00182246"/>
    <w:rsid w:val="001827D6"/>
    <w:rsid w:val="00183A0B"/>
    <w:rsid w:val="00184281"/>
    <w:rsid w:val="001843AD"/>
    <w:rsid w:val="001A31E6"/>
    <w:rsid w:val="001B484E"/>
    <w:rsid w:val="001C5C19"/>
    <w:rsid w:val="001C6BC4"/>
    <w:rsid w:val="001D46CB"/>
    <w:rsid w:val="001D7228"/>
    <w:rsid w:val="001F7E27"/>
    <w:rsid w:val="0022161B"/>
    <w:rsid w:val="00222936"/>
    <w:rsid w:val="00226312"/>
    <w:rsid w:val="00227888"/>
    <w:rsid w:val="00236208"/>
    <w:rsid w:val="0024553D"/>
    <w:rsid w:val="00254EC9"/>
    <w:rsid w:val="00257E63"/>
    <w:rsid w:val="0028063E"/>
    <w:rsid w:val="00287857"/>
    <w:rsid w:val="002A3676"/>
    <w:rsid w:val="002A67C0"/>
    <w:rsid w:val="002B0EE1"/>
    <w:rsid w:val="002B1312"/>
    <w:rsid w:val="002B36D5"/>
    <w:rsid w:val="002B3FE4"/>
    <w:rsid w:val="002B6799"/>
    <w:rsid w:val="002C1F62"/>
    <w:rsid w:val="002C78DF"/>
    <w:rsid w:val="002D3ACD"/>
    <w:rsid w:val="002E3E6C"/>
    <w:rsid w:val="002E48E5"/>
    <w:rsid w:val="002E73C5"/>
    <w:rsid w:val="002F0F58"/>
    <w:rsid w:val="002F678D"/>
    <w:rsid w:val="0030153C"/>
    <w:rsid w:val="00304735"/>
    <w:rsid w:val="0031296A"/>
    <w:rsid w:val="003143BD"/>
    <w:rsid w:val="00320A80"/>
    <w:rsid w:val="0032126E"/>
    <w:rsid w:val="00325286"/>
    <w:rsid w:val="003258AB"/>
    <w:rsid w:val="00327BB4"/>
    <w:rsid w:val="00334DDE"/>
    <w:rsid w:val="00342804"/>
    <w:rsid w:val="00344CC5"/>
    <w:rsid w:val="003512E3"/>
    <w:rsid w:val="00352281"/>
    <w:rsid w:val="00357FDA"/>
    <w:rsid w:val="003818E3"/>
    <w:rsid w:val="0038731E"/>
    <w:rsid w:val="003A1E3F"/>
    <w:rsid w:val="003A3494"/>
    <w:rsid w:val="003A52DC"/>
    <w:rsid w:val="003D2DFF"/>
    <w:rsid w:val="003E0BEA"/>
    <w:rsid w:val="003F5C3B"/>
    <w:rsid w:val="00403754"/>
    <w:rsid w:val="00404A47"/>
    <w:rsid w:val="004057A0"/>
    <w:rsid w:val="004137E6"/>
    <w:rsid w:val="00417461"/>
    <w:rsid w:val="004226B0"/>
    <w:rsid w:val="004234B5"/>
    <w:rsid w:val="004318B0"/>
    <w:rsid w:val="004400B8"/>
    <w:rsid w:val="00444749"/>
    <w:rsid w:val="0045149F"/>
    <w:rsid w:val="00456357"/>
    <w:rsid w:val="00457EC6"/>
    <w:rsid w:val="004603F5"/>
    <w:rsid w:val="00462B4B"/>
    <w:rsid w:val="00462DDF"/>
    <w:rsid w:val="00463EE5"/>
    <w:rsid w:val="0047018F"/>
    <w:rsid w:val="004723F7"/>
    <w:rsid w:val="00472BFE"/>
    <w:rsid w:val="0048001C"/>
    <w:rsid w:val="00482740"/>
    <w:rsid w:val="00496623"/>
    <w:rsid w:val="00497355"/>
    <w:rsid w:val="004A3BAA"/>
    <w:rsid w:val="004B325B"/>
    <w:rsid w:val="004C242B"/>
    <w:rsid w:val="004C4696"/>
    <w:rsid w:val="004D0948"/>
    <w:rsid w:val="004E66FC"/>
    <w:rsid w:val="005069A6"/>
    <w:rsid w:val="0051629B"/>
    <w:rsid w:val="00516C48"/>
    <w:rsid w:val="005204B6"/>
    <w:rsid w:val="00526926"/>
    <w:rsid w:val="00536240"/>
    <w:rsid w:val="00547C9D"/>
    <w:rsid w:val="005502B0"/>
    <w:rsid w:val="0055300E"/>
    <w:rsid w:val="00563B53"/>
    <w:rsid w:val="00571B50"/>
    <w:rsid w:val="00575B5B"/>
    <w:rsid w:val="00585903"/>
    <w:rsid w:val="00592407"/>
    <w:rsid w:val="00595235"/>
    <w:rsid w:val="00595842"/>
    <w:rsid w:val="00597E13"/>
    <w:rsid w:val="00597EB2"/>
    <w:rsid w:val="005A4701"/>
    <w:rsid w:val="005A7358"/>
    <w:rsid w:val="005B3A5C"/>
    <w:rsid w:val="005B6F45"/>
    <w:rsid w:val="005C1455"/>
    <w:rsid w:val="005C176A"/>
    <w:rsid w:val="005C3660"/>
    <w:rsid w:val="005E25FA"/>
    <w:rsid w:val="005E3979"/>
    <w:rsid w:val="005F41F5"/>
    <w:rsid w:val="006004DF"/>
    <w:rsid w:val="00612B7E"/>
    <w:rsid w:val="006135C5"/>
    <w:rsid w:val="00614203"/>
    <w:rsid w:val="00622188"/>
    <w:rsid w:val="0062315E"/>
    <w:rsid w:val="006264CE"/>
    <w:rsid w:val="00632BA1"/>
    <w:rsid w:val="006331F9"/>
    <w:rsid w:val="00636FA7"/>
    <w:rsid w:val="00642358"/>
    <w:rsid w:val="00644297"/>
    <w:rsid w:val="00647F6F"/>
    <w:rsid w:val="00654202"/>
    <w:rsid w:val="00657C9D"/>
    <w:rsid w:val="0066310C"/>
    <w:rsid w:val="00665DAA"/>
    <w:rsid w:val="006742AC"/>
    <w:rsid w:val="0067439E"/>
    <w:rsid w:val="00675DA9"/>
    <w:rsid w:val="006803DC"/>
    <w:rsid w:val="006A731F"/>
    <w:rsid w:val="006B3E12"/>
    <w:rsid w:val="006B4B3A"/>
    <w:rsid w:val="006C2169"/>
    <w:rsid w:val="006D0D3C"/>
    <w:rsid w:val="006D4B73"/>
    <w:rsid w:val="006E0A1B"/>
    <w:rsid w:val="006E521A"/>
    <w:rsid w:val="006F6534"/>
    <w:rsid w:val="007061E8"/>
    <w:rsid w:val="0071501C"/>
    <w:rsid w:val="0071714F"/>
    <w:rsid w:val="00732DED"/>
    <w:rsid w:val="007369C6"/>
    <w:rsid w:val="00743512"/>
    <w:rsid w:val="00750327"/>
    <w:rsid w:val="00754F3E"/>
    <w:rsid w:val="00755859"/>
    <w:rsid w:val="00760D7E"/>
    <w:rsid w:val="00760E3D"/>
    <w:rsid w:val="00763526"/>
    <w:rsid w:val="0079167B"/>
    <w:rsid w:val="00791A17"/>
    <w:rsid w:val="007A39EE"/>
    <w:rsid w:val="007A725C"/>
    <w:rsid w:val="007B4597"/>
    <w:rsid w:val="007B4F86"/>
    <w:rsid w:val="007C1E21"/>
    <w:rsid w:val="007C2376"/>
    <w:rsid w:val="007C456D"/>
    <w:rsid w:val="007C4883"/>
    <w:rsid w:val="007C771A"/>
    <w:rsid w:val="007C7901"/>
    <w:rsid w:val="007D1401"/>
    <w:rsid w:val="007E38DC"/>
    <w:rsid w:val="007E71E5"/>
    <w:rsid w:val="007F56D0"/>
    <w:rsid w:val="00802607"/>
    <w:rsid w:val="008056A3"/>
    <w:rsid w:val="008207AE"/>
    <w:rsid w:val="00826CC3"/>
    <w:rsid w:val="00830C54"/>
    <w:rsid w:val="00830DCF"/>
    <w:rsid w:val="00841E28"/>
    <w:rsid w:val="00843A10"/>
    <w:rsid w:val="00857991"/>
    <w:rsid w:val="008613D4"/>
    <w:rsid w:val="008720C4"/>
    <w:rsid w:val="008756BA"/>
    <w:rsid w:val="008807C7"/>
    <w:rsid w:val="00881899"/>
    <w:rsid w:val="00886DFB"/>
    <w:rsid w:val="00887CC9"/>
    <w:rsid w:val="008909AA"/>
    <w:rsid w:val="008A2C52"/>
    <w:rsid w:val="008A43FB"/>
    <w:rsid w:val="008A46FF"/>
    <w:rsid w:val="008A6046"/>
    <w:rsid w:val="008A673D"/>
    <w:rsid w:val="008A70A2"/>
    <w:rsid w:val="008A7993"/>
    <w:rsid w:val="008B5E0F"/>
    <w:rsid w:val="008B71B5"/>
    <w:rsid w:val="008B7D07"/>
    <w:rsid w:val="008C3D02"/>
    <w:rsid w:val="008C6C25"/>
    <w:rsid w:val="008D0689"/>
    <w:rsid w:val="008D6D21"/>
    <w:rsid w:val="008D79E1"/>
    <w:rsid w:val="008F05F3"/>
    <w:rsid w:val="008F5585"/>
    <w:rsid w:val="009168E3"/>
    <w:rsid w:val="009228A5"/>
    <w:rsid w:val="009421C6"/>
    <w:rsid w:val="0094476B"/>
    <w:rsid w:val="009542DC"/>
    <w:rsid w:val="00954420"/>
    <w:rsid w:val="00957DDD"/>
    <w:rsid w:val="00962E8A"/>
    <w:rsid w:val="0096490B"/>
    <w:rsid w:val="009664FC"/>
    <w:rsid w:val="009763C8"/>
    <w:rsid w:val="00977183"/>
    <w:rsid w:val="00983626"/>
    <w:rsid w:val="00992DCE"/>
    <w:rsid w:val="009A0A53"/>
    <w:rsid w:val="009A45A3"/>
    <w:rsid w:val="009B34E6"/>
    <w:rsid w:val="009B6FE4"/>
    <w:rsid w:val="009C3EFA"/>
    <w:rsid w:val="009D05BF"/>
    <w:rsid w:val="009F4253"/>
    <w:rsid w:val="00A024FC"/>
    <w:rsid w:val="00A047DE"/>
    <w:rsid w:val="00A102BB"/>
    <w:rsid w:val="00A11822"/>
    <w:rsid w:val="00A13E91"/>
    <w:rsid w:val="00A162E6"/>
    <w:rsid w:val="00A1768F"/>
    <w:rsid w:val="00A22858"/>
    <w:rsid w:val="00A24199"/>
    <w:rsid w:val="00A43362"/>
    <w:rsid w:val="00A45313"/>
    <w:rsid w:val="00A525F0"/>
    <w:rsid w:val="00A52EB0"/>
    <w:rsid w:val="00A54E23"/>
    <w:rsid w:val="00A616C1"/>
    <w:rsid w:val="00A7521E"/>
    <w:rsid w:val="00A75749"/>
    <w:rsid w:val="00A80B57"/>
    <w:rsid w:val="00A821FC"/>
    <w:rsid w:val="00A86750"/>
    <w:rsid w:val="00A87795"/>
    <w:rsid w:val="00AA6604"/>
    <w:rsid w:val="00AC4F9F"/>
    <w:rsid w:val="00AC65D0"/>
    <w:rsid w:val="00AD1060"/>
    <w:rsid w:val="00AD7EFF"/>
    <w:rsid w:val="00AE76CA"/>
    <w:rsid w:val="00AF0B2D"/>
    <w:rsid w:val="00AF0EAE"/>
    <w:rsid w:val="00AF1AF7"/>
    <w:rsid w:val="00AF3C63"/>
    <w:rsid w:val="00AF585E"/>
    <w:rsid w:val="00B000C2"/>
    <w:rsid w:val="00B11A9A"/>
    <w:rsid w:val="00B31BF2"/>
    <w:rsid w:val="00B33F81"/>
    <w:rsid w:val="00B44EED"/>
    <w:rsid w:val="00B576DB"/>
    <w:rsid w:val="00B71ED3"/>
    <w:rsid w:val="00B73DCD"/>
    <w:rsid w:val="00B75A3F"/>
    <w:rsid w:val="00B7754E"/>
    <w:rsid w:val="00B84416"/>
    <w:rsid w:val="00B86F62"/>
    <w:rsid w:val="00B90D5A"/>
    <w:rsid w:val="00B90EBF"/>
    <w:rsid w:val="00B91E0B"/>
    <w:rsid w:val="00B94477"/>
    <w:rsid w:val="00B97A5C"/>
    <w:rsid w:val="00BA69DF"/>
    <w:rsid w:val="00BA7001"/>
    <w:rsid w:val="00BB43AC"/>
    <w:rsid w:val="00BB4FA6"/>
    <w:rsid w:val="00BB79B3"/>
    <w:rsid w:val="00BC47F5"/>
    <w:rsid w:val="00BC53AF"/>
    <w:rsid w:val="00BC6AA2"/>
    <w:rsid w:val="00BC7993"/>
    <w:rsid w:val="00BD2F28"/>
    <w:rsid w:val="00BD30D5"/>
    <w:rsid w:val="00BD3D17"/>
    <w:rsid w:val="00BE3378"/>
    <w:rsid w:val="00BE5D8D"/>
    <w:rsid w:val="00BF09ED"/>
    <w:rsid w:val="00BF2199"/>
    <w:rsid w:val="00BF24C6"/>
    <w:rsid w:val="00BF385F"/>
    <w:rsid w:val="00C0405E"/>
    <w:rsid w:val="00C0662A"/>
    <w:rsid w:val="00C213BE"/>
    <w:rsid w:val="00C23178"/>
    <w:rsid w:val="00C238D8"/>
    <w:rsid w:val="00C34223"/>
    <w:rsid w:val="00C35213"/>
    <w:rsid w:val="00C53F2E"/>
    <w:rsid w:val="00C54A6D"/>
    <w:rsid w:val="00C57C3D"/>
    <w:rsid w:val="00C62B8E"/>
    <w:rsid w:val="00C62E93"/>
    <w:rsid w:val="00C81F7F"/>
    <w:rsid w:val="00C866E1"/>
    <w:rsid w:val="00C87037"/>
    <w:rsid w:val="00C92EDC"/>
    <w:rsid w:val="00C95425"/>
    <w:rsid w:val="00C96263"/>
    <w:rsid w:val="00CA1B49"/>
    <w:rsid w:val="00CA5800"/>
    <w:rsid w:val="00CB0A94"/>
    <w:rsid w:val="00CB4483"/>
    <w:rsid w:val="00CB5297"/>
    <w:rsid w:val="00CC2013"/>
    <w:rsid w:val="00CC3606"/>
    <w:rsid w:val="00CC4237"/>
    <w:rsid w:val="00CC7A72"/>
    <w:rsid w:val="00CD0879"/>
    <w:rsid w:val="00CD3B90"/>
    <w:rsid w:val="00CD6247"/>
    <w:rsid w:val="00CE31D9"/>
    <w:rsid w:val="00CE7C46"/>
    <w:rsid w:val="00CF1768"/>
    <w:rsid w:val="00CF2435"/>
    <w:rsid w:val="00CF327A"/>
    <w:rsid w:val="00D1641C"/>
    <w:rsid w:val="00D230B9"/>
    <w:rsid w:val="00D24C3F"/>
    <w:rsid w:val="00D26D50"/>
    <w:rsid w:val="00D40931"/>
    <w:rsid w:val="00D5766D"/>
    <w:rsid w:val="00D57B7F"/>
    <w:rsid w:val="00D6694D"/>
    <w:rsid w:val="00D74699"/>
    <w:rsid w:val="00D7559B"/>
    <w:rsid w:val="00D857D2"/>
    <w:rsid w:val="00D86BC7"/>
    <w:rsid w:val="00D90179"/>
    <w:rsid w:val="00D90BC5"/>
    <w:rsid w:val="00D979E7"/>
    <w:rsid w:val="00DA5328"/>
    <w:rsid w:val="00DA7B96"/>
    <w:rsid w:val="00DC09FB"/>
    <w:rsid w:val="00DC31EA"/>
    <w:rsid w:val="00DC7F83"/>
    <w:rsid w:val="00DD0725"/>
    <w:rsid w:val="00DF04F0"/>
    <w:rsid w:val="00E13154"/>
    <w:rsid w:val="00E15E60"/>
    <w:rsid w:val="00E20F38"/>
    <w:rsid w:val="00E210C1"/>
    <w:rsid w:val="00E23906"/>
    <w:rsid w:val="00E26034"/>
    <w:rsid w:val="00E30719"/>
    <w:rsid w:val="00E36008"/>
    <w:rsid w:val="00E41532"/>
    <w:rsid w:val="00E41E97"/>
    <w:rsid w:val="00E41FA8"/>
    <w:rsid w:val="00E54E70"/>
    <w:rsid w:val="00E56396"/>
    <w:rsid w:val="00E637D2"/>
    <w:rsid w:val="00E63AD0"/>
    <w:rsid w:val="00E6511F"/>
    <w:rsid w:val="00E67BC7"/>
    <w:rsid w:val="00E75A35"/>
    <w:rsid w:val="00E776EC"/>
    <w:rsid w:val="00E836BD"/>
    <w:rsid w:val="00E91198"/>
    <w:rsid w:val="00E972E5"/>
    <w:rsid w:val="00EB1AC6"/>
    <w:rsid w:val="00EB45AA"/>
    <w:rsid w:val="00EB6593"/>
    <w:rsid w:val="00ED3A18"/>
    <w:rsid w:val="00EE2F13"/>
    <w:rsid w:val="00EF10DD"/>
    <w:rsid w:val="00EF3A8D"/>
    <w:rsid w:val="00EF4C28"/>
    <w:rsid w:val="00F063A5"/>
    <w:rsid w:val="00F16383"/>
    <w:rsid w:val="00F168F9"/>
    <w:rsid w:val="00F240AA"/>
    <w:rsid w:val="00F315C5"/>
    <w:rsid w:val="00F32C9C"/>
    <w:rsid w:val="00F3390E"/>
    <w:rsid w:val="00F63EB8"/>
    <w:rsid w:val="00F76631"/>
    <w:rsid w:val="00F93EC6"/>
    <w:rsid w:val="00F94D27"/>
    <w:rsid w:val="00FB3A81"/>
    <w:rsid w:val="00FC0F79"/>
    <w:rsid w:val="00FC4034"/>
    <w:rsid w:val="00FC40EC"/>
    <w:rsid w:val="00FD7694"/>
    <w:rsid w:val="00FE0B75"/>
    <w:rsid w:val="00FE2E75"/>
    <w:rsid w:val="00FE2EDF"/>
    <w:rsid w:val="00FE77FC"/>
    <w:rsid w:val="00FF366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3B6157"/>
  <w15:docId w15:val="{59A64B57-49AB-4385-AD66-D41847C0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366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3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B576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2547"/>
    <w:rPr>
      <w:sz w:val="0"/>
      <w:szCs w:val="0"/>
    </w:rPr>
  </w:style>
  <w:style w:type="character" w:styleId="Fett">
    <w:name w:val="Strong"/>
    <w:basedOn w:val="Absatz-Standardschriftart"/>
    <w:uiPriority w:val="22"/>
    <w:qFormat/>
    <w:rsid w:val="00C040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Duebendorf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Wicki</dc:creator>
  <cp:lastModifiedBy>Strebel Stefanie</cp:lastModifiedBy>
  <cp:revision>4</cp:revision>
  <cp:lastPrinted>2008-01-07T11:46:00Z</cp:lastPrinted>
  <dcterms:created xsi:type="dcterms:W3CDTF">2020-08-20T11:53:00Z</dcterms:created>
  <dcterms:modified xsi:type="dcterms:W3CDTF">2020-08-20T11:55:00Z</dcterms:modified>
</cp:coreProperties>
</file>